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76635" w14:textId="5F287501" w:rsidR="00DD36EA" w:rsidRPr="009A199E" w:rsidRDefault="00DD36EA" w:rsidP="00DD36EA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9A199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O‘zbekiston Respublikasi Prezidentining 2021-yil 16-iyundagi “Davlat organlari va tashkilotlarining faoliyati ochiqligini ta’minlash, shuningdek, jamoatchilik nazoratini samarali amalga oshirishga doir chora-tadbirlar to‘g‘risida”gi PF-6247-son Farmoni hamda 2022-yil 14-iyundagi “Davlat organlari va tashkilotlari faoliyatining ochiqlik darajasini oshirish va baholash tizimini joriy etish chora-tadbirlari to‘g‘risida”gi PF-154-son Farmoni bilan belgilangan vazifalar ijrosini ta’minlash maqsadida 2026-yil 22-aprelda tasdiqlangan </w:t>
      </w:r>
      <w:r w:rsidRPr="009A199E">
        <w:rPr>
          <w:rFonts w:ascii="Times New Roman" w:hAnsi="Times New Roman" w:cs="Times New Roman"/>
          <w:b/>
          <w:bCs/>
          <w:color w:val="C00000"/>
          <w:sz w:val="28"/>
          <w:szCs w:val="28"/>
          <w:lang w:val="uz-Cyrl-UZ"/>
        </w:rPr>
        <w:t>94-sonli chora-tadbirlar rejasi</w:t>
      </w:r>
      <w:r w:rsidRPr="009A199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ning </w:t>
      </w:r>
      <w:r>
        <w:rPr>
          <w:rFonts w:ascii="Times New Roman" w:hAnsi="Times New Roman" w:cs="Times New Roman"/>
          <w:b/>
          <w:bCs/>
          <w:color w:val="EE0000"/>
          <w:sz w:val="28"/>
          <w:szCs w:val="28"/>
          <w:lang w:val="en-US"/>
        </w:rPr>
        <w:t>2</w:t>
      </w:r>
      <w:r w:rsidRPr="009A199E">
        <w:rPr>
          <w:rFonts w:ascii="Times New Roman" w:hAnsi="Times New Roman" w:cs="Times New Roman"/>
          <w:b/>
          <w:bCs/>
          <w:color w:val="C00000"/>
          <w:sz w:val="28"/>
          <w:szCs w:val="28"/>
          <w:lang w:val="uz-Cyrl-UZ"/>
        </w:rPr>
        <w:t xml:space="preserve">-bandi </w:t>
      </w:r>
      <w:r w:rsidRPr="009A199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ijrosi yuzasidan </w:t>
      </w:r>
    </w:p>
    <w:p w14:paraId="5FB8C7B5" w14:textId="77777777" w:rsidR="00DD36EA" w:rsidRPr="009A199E" w:rsidRDefault="00DD36EA" w:rsidP="00DD36EA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4ED25D65" w14:textId="77777777" w:rsidR="00DD36EA" w:rsidRPr="009A199E" w:rsidRDefault="00DD36EA" w:rsidP="00DD36EA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A199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MA</w:t>
      </w:r>
      <w:r w:rsidRPr="009A199E">
        <w:rPr>
          <w:rFonts w:ascii="Times New Roman" w:hAnsi="Times New Roman" w:cs="Times New Roman"/>
          <w:b/>
          <w:bCs/>
          <w:sz w:val="28"/>
          <w:szCs w:val="28"/>
          <w:lang w:val="en-US"/>
        </w:rPr>
        <w:t>’</w:t>
      </w:r>
      <w:r w:rsidRPr="009A199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LUMOT</w:t>
      </w:r>
    </w:p>
    <w:p w14:paraId="7755C215" w14:textId="539619D9" w:rsidR="00DD36EA" w:rsidRPr="009A199E" w:rsidRDefault="00DD36EA" w:rsidP="00DD36EA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9A199E">
        <w:rPr>
          <w:rFonts w:ascii="Times New Roman" w:hAnsi="Times New Roman" w:cs="Times New Roman"/>
          <w:b/>
          <w:bCs/>
          <w:sz w:val="28"/>
          <w:szCs w:val="28"/>
          <w:u w:val="single"/>
          <w:lang w:val="uz-Cyrl-UZ"/>
        </w:rPr>
        <w:t>202</w:t>
      </w:r>
      <w:r w:rsidRPr="009A199E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6</w:t>
      </w:r>
      <w:r w:rsidRPr="009A199E">
        <w:rPr>
          <w:rFonts w:ascii="Times New Roman" w:hAnsi="Times New Roman" w:cs="Times New Roman"/>
          <w:b/>
          <w:bCs/>
          <w:sz w:val="28"/>
          <w:szCs w:val="28"/>
          <w:u w:val="single"/>
          <w:lang w:val="uz-Cyrl-UZ"/>
        </w:rPr>
        <w:t xml:space="preserve">-yilning </w:t>
      </w:r>
      <w:r w:rsidR="009A447B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5</w:t>
      </w:r>
      <w:r w:rsidRPr="009A199E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-</w:t>
      </w:r>
      <w:r w:rsidR="00A30DB6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oktyabr</w:t>
      </w:r>
      <w:r w:rsidRPr="009A199E">
        <w:rPr>
          <w:rFonts w:ascii="Times New Roman" w:hAnsi="Times New Roman" w:cs="Times New Roman"/>
          <w:b/>
          <w:bCs/>
          <w:sz w:val="28"/>
          <w:szCs w:val="28"/>
          <w:u w:val="single"/>
          <w:lang w:val="uz-Cyrl-UZ"/>
        </w:rPr>
        <w:t xml:space="preserve"> holatiga koʻra</w:t>
      </w:r>
    </w:p>
    <w:tbl>
      <w:tblPr>
        <w:tblW w:w="1516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4962"/>
        <w:gridCol w:w="9042"/>
      </w:tblGrid>
      <w:tr w:rsidR="00DD36EA" w:rsidRPr="00A65C7B" w14:paraId="2ED76956" w14:textId="77777777" w:rsidTr="00036DAC">
        <w:trPr>
          <w:trHeight w:val="282"/>
        </w:trPr>
        <w:tc>
          <w:tcPr>
            <w:tcW w:w="1163" w:type="dxa"/>
          </w:tcPr>
          <w:p w14:paraId="30038A07" w14:textId="3D2ED6D9" w:rsidR="00DD36EA" w:rsidRPr="006827FF" w:rsidRDefault="00DD36EA" w:rsidP="00036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4962" w:type="dxa"/>
          </w:tcPr>
          <w:p w14:paraId="12D305B0" w14:textId="4E16E8E9" w:rsidR="00DD36EA" w:rsidRPr="00AB12BF" w:rsidRDefault="00772E96" w:rsidP="00765A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72E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Ijtimoiy</w:t>
            </w:r>
            <w:proofErr w:type="spellEnd"/>
            <w:r w:rsidRPr="00772E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2E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tarmoqlarda</w:t>
            </w:r>
            <w:proofErr w:type="spellEnd"/>
            <w:r w:rsidRPr="00772E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2E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matbuot</w:t>
            </w:r>
            <w:proofErr w:type="spellEnd"/>
            <w:r w:rsidRPr="00772E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2E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anjumanlari</w:t>
            </w:r>
            <w:proofErr w:type="spellEnd"/>
            <w:r w:rsidRPr="00772E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772E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brifinglar</w:t>
            </w:r>
            <w:proofErr w:type="spellEnd"/>
            <w:r w:rsidRPr="00772E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press-</w:t>
            </w:r>
            <w:proofErr w:type="spellStart"/>
            <w:r w:rsidRPr="00772E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turlar</w:t>
            </w:r>
            <w:proofErr w:type="spellEnd"/>
            <w:r w:rsidRPr="00772E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772E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taqdimotlar</w:t>
            </w:r>
            <w:proofErr w:type="spellEnd"/>
            <w:r w:rsidRPr="00772E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2E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hamda</w:t>
            </w:r>
            <w:proofErr w:type="spellEnd"/>
            <w:r w:rsidRPr="00772E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2E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boshqa</w:t>
            </w:r>
            <w:proofErr w:type="spellEnd"/>
            <w:r w:rsidRPr="00772E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2E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tadbirlarni</w:t>
            </w:r>
            <w:proofErr w:type="spellEnd"/>
            <w:r w:rsidRPr="00772E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2E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onlayn</w:t>
            </w:r>
            <w:proofErr w:type="spellEnd"/>
            <w:r w:rsidRPr="00772E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2E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translyatsiyalar</w:t>
            </w:r>
            <w:proofErr w:type="spellEnd"/>
            <w:r w:rsidRPr="00772E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2E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qilish</w:t>
            </w:r>
            <w:proofErr w:type="spellEnd"/>
          </w:p>
        </w:tc>
        <w:tc>
          <w:tcPr>
            <w:tcW w:w="9042" w:type="dxa"/>
          </w:tcPr>
          <w:p w14:paraId="75404B02" w14:textId="77777777" w:rsidR="00DD36EA" w:rsidRDefault="00765A57" w:rsidP="00D930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D779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22-iyul </w:t>
            </w:r>
            <w:proofErr w:type="spellStart"/>
            <w:r w:rsidRPr="00D779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kuni</w:t>
            </w:r>
            <w:proofErr w:type="spellEnd"/>
            <w:r w:rsidR="00D9302D" w:rsidRPr="00D779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D779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</w:t>
            </w:r>
            <w:proofErr w:type="gramStart"/>
            <w:r w:rsidRPr="00D779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 w:rsidRPr="00D779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zbekiston24” </w:t>
            </w:r>
            <w:proofErr w:type="spellStart"/>
            <w:r w:rsidRPr="00D779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telekanali</w:t>
            </w:r>
            <w:proofErr w:type="spellEnd"/>
            <w:r w:rsidRPr="00D779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9302D" w:rsidRPr="00D779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tomonidan</w:t>
            </w:r>
            <w:proofErr w:type="spellEnd"/>
            <w:r w:rsidRPr="009A44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“</w:t>
            </w:r>
            <w:proofErr w:type="spellStart"/>
            <w:r w:rsidRPr="009A44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O‘zsanoatqurilishbank</w:t>
            </w:r>
            <w:proofErr w:type="spellEnd"/>
            <w:r w:rsidRPr="009A44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9A44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raqamli</w:t>
            </w:r>
            <w:proofErr w:type="spellEnd"/>
            <w:r w:rsidRPr="009A44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A44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innovatsiyalar</w:t>
            </w:r>
            <w:proofErr w:type="spellEnd"/>
            <w:r w:rsidRPr="009A44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A44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9A44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A44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zamonaviy</w:t>
            </w:r>
            <w:proofErr w:type="spellEnd"/>
            <w:r w:rsidRPr="009A44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bank </w:t>
            </w:r>
            <w:proofErr w:type="spellStart"/>
            <w:r w:rsidRPr="009A44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xizmatlari</w:t>
            </w:r>
            <w:proofErr w:type="spellEnd"/>
            <w:r w:rsidRPr="009A44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” </w:t>
            </w:r>
            <w:proofErr w:type="spellStart"/>
            <w:r w:rsidRPr="009A44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mavzusida</w:t>
            </w:r>
            <w:proofErr w:type="spellEnd"/>
            <w:r w:rsidRPr="009A44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A44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bo‘lib</w:t>
            </w:r>
            <w:proofErr w:type="spellEnd"/>
            <w:r w:rsidRPr="009A44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A44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o‘tgan</w:t>
            </w:r>
            <w:proofErr w:type="spellEnd"/>
            <w:r w:rsidRPr="009A44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A44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matbuot</w:t>
            </w:r>
            <w:proofErr w:type="spellEnd"/>
            <w:r w:rsidRPr="009A44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A44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anjumani</w:t>
            </w:r>
            <w:proofErr w:type="spellEnd"/>
            <w:r w:rsidRPr="009A44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to‘g‘ridan-to‘g‘ri</w:t>
            </w:r>
            <w:proofErr w:type="spellEnd"/>
            <w:r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344E3D"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jonli</w:t>
            </w:r>
            <w:proofErr w:type="spellEnd"/>
            <w:r w:rsidR="00344E3D"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344E3D"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efir</w:t>
            </w:r>
            <w:r w:rsidR="00D9302D"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da</w:t>
            </w:r>
            <w:proofErr w:type="spellEnd"/>
            <w:r w:rsidR="00344E3D"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uzatildi</w:t>
            </w:r>
            <w:proofErr w:type="spellEnd"/>
            <w:r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.</w:t>
            </w:r>
          </w:p>
          <w:p w14:paraId="1884D8B5" w14:textId="77777777" w:rsidR="009A447B" w:rsidRPr="009A447B" w:rsidRDefault="00A65C7B" w:rsidP="009A44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4" w:tgtFrame="_blank" w:history="1">
              <w:r w:rsidR="009A447B" w:rsidRPr="009A447B">
                <w:rPr>
                  <w:rStyle w:val="ac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https://t.me/uzbekistan24_tvnews/288411</w:t>
              </w:r>
            </w:hyperlink>
          </w:p>
          <w:p w14:paraId="787F0FA7" w14:textId="77777777" w:rsidR="009A447B" w:rsidRPr="009A447B" w:rsidRDefault="009A447B" w:rsidP="00D930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0F72A223" w14:textId="60016C53" w:rsidR="009A447B" w:rsidRPr="009A447B" w:rsidRDefault="009A447B" w:rsidP="009A44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D779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17-avgust kuni</w:t>
            </w:r>
            <w:r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</w:t>
            </w:r>
            <w:r w:rsidRPr="00D779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Bank bosh </w:t>
            </w:r>
            <w:proofErr w:type="spellStart"/>
            <w:r w:rsidRPr="00D779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ofisida</w:t>
            </w:r>
            <w:proofErr w:type="spellEnd"/>
            <w:r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9A447B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O‘zsanoatqurilishbank tomonidan aholi murojaatlari bilan ishlash sohasida 2026-yil birinchi yarim yilligida olib borilgan ishlarga bag‘ishlangan brifing</w:t>
            </w:r>
            <w:r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SQB’ning</w:t>
            </w:r>
            <w:proofErr w:type="spellEnd"/>
            <w:r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rasmiy</w:t>
            </w:r>
            <w:proofErr w:type="spellEnd"/>
            <w:r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YouTube </w:t>
            </w:r>
            <w:proofErr w:type="spellStart"/>
            <w:r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sahifasi</w:t>
            </w:r>
            <w:proofErr w:type="spellEnd"/>
            <w:r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orqali</w:t>
            </w:r>
            <w:proofErr w:type="spellEnd"/>
            <w:r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to‘g‘ridan-to‘g‘ri</w:t>
            </w:r>
            <w:proofErr w:type="spellEnd"/>
            <w:r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efirga</w:t>
            </w:r>
            <w:proofErr w:type="spellEnd"/>
            <w:r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uzatiladi</w:t>
            </w:r>
            <w:proofErr w:type="spellEnd"/>
            <w:r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.</w:t>
            </w:r>
          </w:p>
          <w:p w14:paraId="101D0563" w14:textId="3BC2BF87" w:rsidR="009A447B" w:rsidRPr="009A447B" w:rsidRDefault="009A447B" w:rsidP="009A44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7B2B3614" w14:textId="77777777" w:rsidR="009A447B" w:rsidRPr="009A447B" w:rsidRDefault="00A65C7B" w:rsidP="009A44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5" w:tgtFrame="_blank" w:history="1">
              <w:r w:rsidR="009A447B" w:rsidRPr="009A447B">
                <w:rPr>
                  <w:rStyle w:val="ac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https://www.youtube.com/live/mzWyQBELPZc?si=Tt0CPWUnN5S4mxOQ</w:t>
              </w:r>
            </w:hyperlink>
          </w:p>
          <w:p w14:paraId="5C528BAA" w14:textId="77777777" w:rsidR="009A447B" w:rsidRPr="009A447B" w:rsidRDefault="009A447B" w:rsidP="009A44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3615D7C5" w14:textId="41FD6AA7" w:rsidR="00D779A3" w:rsidRPr="009A447B" w:rsidRDefault="009A447B" w:rsidP="00D779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– 25-avgust kuni </w:t>
            </w:r>
            <w:r w:rsidRPr="009A447B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O‘zsanoatqurilishbank (SQB)da tadbirkorlik subyektlarini qo‘llab-quvvatlash bo‘yicha amalga oshirilgan ishlar va erishilgan natijalarga bag‘ishlangan brifing</w:t>
            </w:r>
            <w:r w:rsidR="00D779A3"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779A3"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SQB’ning</w:t>
            </w:r>
            <w:proofErr w:type="spellEnd"/>
            <w:r w:rsidR="00D779A3"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779A3"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rasmiy</w:t>
            </w:r>
            <w:proofErr w:type="spellEnd"/>
            <w:r w:rsidR="00D779A3"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YouTube </w:t>
            </w:r>
            <w:proofErr w:type="spellStart"/>
            <w:r w:rsidR="00D779A3"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sahifasi</w:t>
            </w:r>
            <w:proofErr w:type="spellEnd"/>
            <w:r w:rsidR="00D779A3"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779A3"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orqali</w:t>
            </w:r>
            <w:proofErr w:type="spellEnd"/>
            <w:r w:rsidR="00D779A3"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779A3"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to‘g‘ridan-to‘g‘ri</w:t>
            </w:r>
            <w:proofErr w:type="spellEnd"/>
            <w:r w:rsidR="00D779A3"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779A3"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efirga</w:t>
            </w:r>
            <w:proofErr w:type="spellEnd"/>
            <w:r w:rsidR="00D779A3"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779A3"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uzatiladi</w:t>
            </w:r>
            <w:proofErr w:type="spellEnd"/>
            <w:r w:rsidR="00D779A3" w:rsidRPr="009A44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.</w:t>
            </w:r>
          </w:p>
          <w:p w14:paraId="65C4E793" w14:textId="7F037070" w:rsidR="009A447B" w:rsidRPr="00D779A3" w:rsidRDefault="009A447B" w:rsidP="009A44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11E67209" w14:textId="179390B8" w:rsidR="009A447B" w:rsidRPr="009A447B" w:rsidRDefault="00A65C7B" w:rsidP="00D930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6" w:tgtFrame="_blank" w:history="1">
              <w:r w:rsidR="009A447B" w:rsidRPr="009A447B">
                <w:rPr>
                  <w:rStyle w:val="ac"/>
                  <w:rFonts w:ascii="Times New Roman" w:hAnsi="Times New Roman" w:cs="Times New Roman"/>
                  <w:b/>
                  <w:bCs/>
                  <w:sz w:val="28"/>
                  <w:szCs w:val="28"/>
                  <w:lang w:val="uz-Cyrl-UZ"/>
                </w:rPr>
                <w:t>https://www.youtube.com/live/k-tuH7V3O4Y?si=K_agG0sdpobOFR2A</w:t>
              </w:r>
            </w:hyperlink>
          </w:p>
          <w:p w14:paraId="308C3244" w14:textId="77777777" w:rsidR="009A447B" w:rsidRPr="009A447B" w:rsidRDefault="009A447B" w:rsidP="00D930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59A1CA36" w14:textId="26B40C26" w:rsidR="009A447B" w:rsidRPr="009A447B" w:rsidRDefault="009A447B" w:rsidP="00D930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</w:p>
        </w:tc>
      </w:tr>
    </w:tbl>
    <w:p w14:paraId="670C3DE6" w14:textId="77777777" w:rsidR="003D5DED" w:rsidRPr="00DD36EA" w:rsidRDefault="003D5DED" w:rsidP="009A447B">
      <w:pPr>
        <w:rPr>
          <w:lang w:val="uz-Cyrl-UZ"/>
        </w:rPr>
      </w:pPr>
    </w:p>
    <w:sectPr w:rsidR="003D5DED" w:rsidRPr="00DD36EA" w:rsidSect="00DD36EA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6EA"/>
    <w:rsid w:val="000D64E2"/>
    <w:rsid w:val="00344E3D"/>
    <w:rsid w:val="003D5DED"/>
    <w:rsid w:val="00534680"/>
    <w:rsid w:val="00765A57"/>
    <w:rsid w:val="00772E96"/>
    <w:rsid w:val="007A487B"/>
    <w:rsid w:val="009A447B"/>
    <w:rsid w:val="00A30DB6"/>
    <w:rsid w:val="00A65C7B"/>
    <w:rsid w:val="00AC7088"/>
    <w:rsid w:val="00C71C61"/>
    <w:rsid w:val="00CF3C39"/>
    <w:rsid w:val="00D779A3"/>
    <w:rsid w:val="00D9302D"/>
    <w:rsid w:val="00DD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B8BA6"/>
  <w15:chartTrackingRefBased/>
  <w15:docId w15:val="{D0418634-7736-4FD8-8FD7-656FAE678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9A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D36E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36E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36E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36E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36E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36E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36E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36E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36E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3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3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3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36E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D36E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D36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36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36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D36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3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D3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36E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D3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36EA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D36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D36EA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DD36E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3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D36E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D36EA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D36EA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A44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live/k-tuH7V3O4Y?si=K_agG0sdpobOFR2A" TargetMode="External"/><Relationship Id="rId5" Type="http://schemas.openxmlformats.org/officeDocument/2006/relationships/hyperlink" Target="https://www.youtube.com/live/mzWyQBELPZc?si=Tt0CPWUnN5S4mxOQ" TargetMode="External"/><Relationship Id="rId4" Type="http://schemas.openxmlformats.org/officeDocument/2006/relationships/hyperlink" Target="https://t.me/uzbekistan24_tvnews/2884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Nigina A. A'zamova</cp:lastModifiedBy>
  <cp:revision>2</cp:revision>
  <dcterms:created xsi:type="dcterms:W3CDTF">2026-10-05T11:54:00Z</dcterms:created>
  <dcterms:modified xsi:type="dcterms:W3CDTF">2026-10-05T11:54:00Z</dcterms:modified>
</cp:coreProperties>
</file>